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BF2" w:rsidRDefault="007D7BF2" w:rsidP="007D7BF2">
      <w:pPr>
        <w:spacing w:after="0" w:line="240" w:lineRule="auto"/>
        <w:jc w:val="center"/>
        <w:rPr>
          <w:sz w:val="24"/>
          <w:szCs w:val="24"/>
        </w:rPr>
      </w:pPr>
      <w:r w:rsidRPr="007D7BF2">
        <w:rPr>
          <w:sz w:val="24"/>
          <w:szCs w:val="24"/>
        </w:rPr>
        <w:t>Контрольные задания для заочников по дисциплине</w:t>
      </w:r>
    </w:p>
    <w:p w:rsidR="009A0373" w:rsidRDefault="007D7BF2" w:rsidP="007D7BF2">
      <w:pPr>
        <w:spacing w:after="0" w:line="240" w:lineRule="auto"/>
        <w:jc w:val="center"/>
        <w:rPr>
          <w:sz w:val="24"/>
          <w:szCs w:val="24"/>
        </w:rPr>
      </w:pPr>
      <w:r w:rsidRPr="007D7BF2">
        <w:rPr>
          <w:sz w:val="24"/>
          <w:szCs w:val="24"/>
        </w:rPr>
        <w:t>«</w:t>
      </w:r>
      <w:r w:rsidRPr="007D7BF2">
        <w:rPr>
          <w:i/>
          <w:sz w:val="24"/>
          <w:szCs w:val="24"/>
        </w:rPr>
        <w:t>Инженерное обеспечение сварочного производства</w:t>
      </w:r>
      <w:r w:rsidRPr="007D7BF2">
        <w:rPr>
          <w:sz w:val="24"/>
          <w:szCs w:val="24"/>
        </w:rPr>
        <w:t>»</w:t>
      </w:r>
    </w:p>
    <w:p w:rsidR="007D7084" w:rsidRDefault="007D7084" w:rsidP="007D7BF2">
      <w:pPr>
        <w:spacing w:after="0" w:line="240" w:lineRule="auto"/>
        <w:jc w:val="center"/>
        <w:rPr>
          <w:sz w:val="24"/>
          <w:szCs w:val="24"/>
        </w:rPr>
      </w:pPr>
    </w:p>
    <w:p w:rsidR="007C00AB" w:rsidRDefault="007C00AB" w:rsidP="007D7BF2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Кафедра «МиАСП» </w:t>
      </w:r>
    </w:p>
    <w:p w:rsidR="007D7BF2" w:rsidRDefault="007D7BF2" w:rsidP="007D7BF2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Лектор Коробцов А.С.</w:t>
      </w:r>
    </w:p>
    <w:p w:rsidR="007D7BF2" w:rsidRDefault="000D03D5" w:rsidP="007D7BF2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2023</w:t>
      </w:r>
      <w:r w:rsidR="007D7BF2" w:rsidRPr="00033EE7">
        <w:rPr>
          <w:sz w:val="24"/>
          <w:szCs w:val="24"/>
        </w:rPr>
        <w:t>/</w:t>
      </w:r>
      <w:r>
        <w:rPr>
          <w:sz w:val="24"/>
          <w:szCs w:val="24"/>
        </w:rPr>
        <w:t>2024</w:t>
      </w:r>
      <w:bookmarkStart w:id="0" w:name="_GoBack"/>
      <w:bookmarkEnd w:id="0"/>
      <w:r w:rsidR="007D7BF2">
        <w:rPr>
          <w:sz w:val="24"/>
          <w:szCs w:val="24"/>
        </w:rPr>
        <w:t xml:space="preserve"> учебный год</w:t>
      </w:r>
    </w:p>
    <w:p w:rsidR="00600BDA" w:rsidRDefault="00600BDA" w:rsidP="007D7BF2">
      <w:pPr>
        <w:spacing w:after="0" w:line="240" w:lineRule="auto"/>
        <w:jc w:val="right"/>
        <w:rPr>
          <w:sz w:val="24"/>
          <w:szCs w:val="24"/>
        </w:rPr>
      </w:pPr>
    </w:p>
    <w:p w:rsidR="007D7BF2" w:rsidRDefault="007D7BF2" w:rsidP="007D7BF2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6911"/>
      </w:tblGrid>
      <w:tr w:rsidR="007D7BF2" w:rsidTr="007C00AB">
        <w:tc>
          <w:tcPr>
            <w:tcW w:w="675" w:type="dxa"/>
          </w:tcPr>
          <w:p w:rsidR="007D7BF2" w:rsidRDefault="007D7BF2" w:rsidP="009876AC">
            <w:pPr>
              <w:jc w:val="center"/>
            </w:pPr>
            <w:r>
              <w:t>Номер задания</w:t>
            </w:r>
          </w:p>
        </w:tc>
        <w:tc>
          <w:tcPr>
            <w:tcW w:w="1985" w:type="dxa"/>
          </w:tcPr>
          <w:p w:rsidR="007D7BF2" w:rsidRDefault="007D7BF2" w:rsidP="009876AC">
            <w:pPr>
              <w:jc w:val="center"/>
            </w:pPr>
            <w:r>
              <w:t>Фамилия, И.О.</w:t>
            </w:r>
          </w:p>
          <w:p w:rsidR="007D7BF2" w:rsidRDefault="007D7BF2" w:rsidP="009876AC">
            <w:pPr>
              <w:jc w:val="center"/>
            </w:pPr>
            <w:r>
              <w:t>студента</w:t>
            </w:r>
          </w:p>
        </w:tc>
        <w:tc>
          <w:tcPr>
            <w:tcW w:w="6911" w:type="dxa"/>
          </w:tcPr>
          <w:p w:rsidR="00075614" w:rsidRDefault="00075614" w:rsidP="009876AC">
            <w:pPr>
              <w:jc w:val="center"/>
            </w:pPr>
          </w:p>
          <w:p w:rsidR="007D7BF2" w:rsidRDefault="007D7084" w:rsidP="009876AC">
            <w:pPr>
              <w:jc w:val="center"/>
            </w:pPr>
            <w:r>
              <w:t>З</w:t>
            </w:r>
            <w:r w:rsidR="007D7BF2">
              <w:t>адания для выполнения контрольной работы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1. </w:t>
            </w:r>
            <w:r w:rsidR="008939E0" w:rsidRPr="007C00AB">
              <w:rPr>
                <w:sz w:val="24"/>
                <w:szCs w:val="24"/>
              </w:rPr>
              <w:t>Международные нормы менеджмента качества.</w:t>
            </w:r>
          </w:p>
          <w:p w:rsidR="000B6BB1" w:rsidRPr="007C00AB" w:rsidRDefault="000B6BB1" w:rsidP="00600BDA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 Виды нормативных документов и их характеристика.</w:t>
            </w:r>
          </w:p>
          <w:p w:rsidR="00600BDA" w:rsidRPr="007C00AB" w:rsidRDefault="00600BDA" w:rsidP="00600BDA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Вредные и опасные факторы при  выполнении сварочных работ.</w:t>
            </w:r>
          </w:p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1. </w:t>
            </w:r>
            <w:r w:rsidR="008939E0" w:rsidRPr="007C00AB">
              <w:rPr>
                <w:sz w:val="24"/>
                <w:szCs w:val="24"/>
              </w:rPr>
              <w:t xml:space="preserve">Ключевые принципы Э. </w:t>
            </w:r>
            <w:proofErr w:type="spellStart"/>
            <w:r w:rsidR="008939E0" w:rsidRPr="007C00AB">
              <w:rPr>
                <w:sz w:val="24"/>
                <w:szCs w:val="24"/>
              </w:rPr>
              <w:t>Деминга</w:t>
            </w:r>
            <w:proofErr w:type="spellEnd"/>
            <w:r w:rsidR="008939E0" w:rsidRPr="007C00AB">
              <w:rPr>
                <w:sz w:val="24"/>
                <w:szCs w:val="24"/>
              </w:rPr>
              <w:t xml:space="preserve"> в управлении качеством.</w:t>
            </w:r>
          </w:p>
          <w:p w:rsidR="007D7BF2" w:rsidRPr="007C00AB" w:rsidRDefault="000B6BB1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</w:t>
            </w:r>
            <w:r w:rsidR="007D7BF2" w:rsidRPr="007C00AB">
              <w:rPr>
                <w:sz w:val="24"/>
                <w:szCs w:val="24"/>
              </w:rPr>
              <w:t>. Условные обозначения электродов для ручной дуговой сварки по стан</w:t>
            </w:r>
            <w:r w:rsidR="00A11F07" w:rsidRPr="007C00AB">
              <w:rPr>
                <w:sz w:val="24"/>
                <w:szCs w:val="24"/>
              </w:rPr>
              <w:t>дарту ГОСТ 9466-75</w:t>
            </w:r>
            <w:r w:rsidR="007D7BF2" w:rsidRPr="007C00AB">
              <w:rPr>
                <w:sz w:val="24"/>
                <w:szCs w:val="24"/>
              </w:rPr>
              <w:t>.</w:t>
            </w:r>
          </w:p>
          <w:p w:rsidR="007D7BF2" w:rsidRPr="007C00AB" w:rsidRDefault="00600BDA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Сварочный аэрозоль.  Воздействия сварочного аэрозоля на человека.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7D7BF2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A11F07" w:rsidRPr="007C00AB" w:rsidRDefault="007D7BF2" w:rsidP="00A11F0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1. </w:t>
            </w:r>
            <w:r w:rsidR="00A11F07" w:rsidRPr="007C00AB">
              <w:rPr>
                <w:sz w:val="24"/>
                <w:szCs w:val="24"/>
              </w:rPr>
              <w:t xml:space="preserve">Международный стандарт </w:t>
            </w:r>
            <w:r w:rsidR="00A11F07" w:rsidRPr="007C00AB">
              <w:rPr>
                <w:sz w:val="24"/>
                <w:szCs w:val="24"/>
                <w:lang w:val="en-US"/>
              </w:rPr>
              <w:t>ISO</w:t>
            </w:r>
            <w:r w:rsidR="00A11F07" w:rsidRPr="007C00AB">
              <w:rPr>
                <w:sz w:val="24"/>
                <w:szCs w:val="24"/>
              </w:rPr>
              <w:t xml:space="preserve"> 9000. Базовые принципы, положенные в основу стандарта. </w:t>
            </w:r>
          </w:p>
          <w:p w:rsidR="007D7BF2" w:rsidRPr="007C00AB" w:rsidRDefault="00A11F07" w:rsidP="007D7084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</w:t>
            </w:r>
            <w:r w:rsidR="007D7BF2" w:rsidRPr="007C00AB">
              <w:rPr>
                <w:sz w:val="24"/>
                <w:szCs w:val="24"/>
              </w:rPr>
              <w:t>. Структура условных обозначений сварных соединений на чертежах, принятая в</w:t>
            </w:r>
            <w:r w:rsidR="007D7084" w:rsidRPr="007C00AB">
              <w:rPr>
                <w:sz w:val="24"/>
                <w:szCs w:val="24"/>
              </w:rPr>
              <w:t xml:space="preserve"> Российской Федерации</w:t>
            </w:r>
            <w:r w:rsidR="007D7BF2" w:rsidRPr="007C00AB">
              <w:rPr>
                <w:sz w:val="24"/>
                <w:szCs w:val="24"/>
              </w:rPr>
              <w:t>.</w:t>
            </w:r>
          </w:p>
          <w:p w:rsidR="00580037" w:rsidRPr="007C00AB" w:rsidRDefault="00580037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Ультрафиолетовое и световое излучение. Профессиональные заболевания.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75614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075614" w:rsidRPr="007C00AB">
              <w:rPr>
                <w:sz w:val="24"/>
                <w:szCs w:val="24"/>
              </w:rPr>
              <w:t xml:space="preserve"> Структура и содержание международного стандарта  </w:t>
            </w:r>
            <w:r w:rsidR="00075614" w:rsidRPr="007C00AB">
              <w:rPr>
                <w:sz w:val="24"/>
                <w:szCs w:val="24"/>
                <w:lang w:val="en-US"/>
              </w:rPr>
              <w:t>ISO</w:t>
            </w:r>
            <w:r w:rsidR="00075614" w:rsidRPr="007C00AB">
              <w:rPr>
                <w:sz w:val="24"/>
                <w:szCs w:val="24"/>
              </w:rPr>
              <w:t xml:space="preserve">  14731.</w:t>
            </w:r>
          </w:p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 2. Международная организация стандартизации (</w:t>
            </w:r>
            <w:r w:rsidRPr="007C00AB">
              <w:rPr>
                <w:sz w:val="24"/>
                <w:szCs w:val="24"/>
                <w:lang w:val="en-US"/>
              </w:rPr>
              <w:t>ISO</w:t>
            </w:r>
            <w:r w:rsidRPr="007C00AB">
              <w:rPr>
                <w:sz w:val="24"/>
                <w:szCs w:val="24"/>
              </w:rPr>
              <w:t xml:space="preserve">). Ее деятельность в области сварочного производства. Технический комитет подкомитеты, рабочие группы. Направления их деятельности. </w:t>
            </w:r>
          </w:p>
          <w:p w:rsidR="00580037" w:rsidRPr="007C00AB" w:rsidRDefault="007C00AB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</w:t>
            </w:r>
            <w:r w:rsidR="00580037" w:rsidRPr="007C00AB">
              <w:rPr>
                <w:sz w:val="24"/>
                <w:szCs w:val="24"/>
              </w:rPr>
              <w:t xml:space="preserve">Рентгеновское и ионизирующие излучения. Влияние ионизирующего излучение на организм человека. Принципы и методы защиты. </w:t>
            </w:r>
          </w:p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75614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8939E0" w:rsidRPr="007C00AB">
              <w:rPr>
                <w:sz w:val="24"/>
                <w:szCs w:val="24"/>
              </w:rPr>
              <w:t xml:space="preserve"> Основные этапы жизненного цикла продукции в соответствии с </w:t>
            </w:r>
            <w:r w:rsidR="008939E0" w:rsidRPr="007C00AB">
              <w:rPr>
                <w:sz w:val="24"/>
                <w:szCs w:val="24"/>
                <w:lang w:val="en-US"/>
              </w:rPr>
              <w:t>ISO</w:t>
            </w:r>
            <w:r w:rsidR="008939E0" w:rsidRPr="007C00AB">
              <w:rPr>
                <w:sz w:val="24"/>
                <w:szCs w:val="24"/>
              </w:rPr>
              <w:t xml:space="preserve"> 9000.</w:t>
            </w:r>
          </w:p>
          <w:p w:rsidR="007D7BF2" w:rsidRPr="007C00AB" w:rsidRDefault="000B6BB1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</w:t>
            </w:r>
            <w:r w:rsidR="007D7BF2" w:rsidRPr="007C00AB">
              <w:rPr>
                <w:sz w:val="24"/>
                <w:szCs w:val="24"/>
              </w:rPr>
              <w:t>. Аттестация элементов сварочного производства в России.</w:t>
            </w:r>
          </w:p>
          <w:p w:rsidR="00580037" w:rsidRPr="007C00AB" w:rsidRDefault="00580037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Интенсивные ультразвуки. Влияние ультразвука на организм человека.</w:t>
            </w:r>
          </w:p>
          <w:p w:rsidR="007D7BF2" w:rsidRPr="007C00AB" w:rsidRDefault="007D7BF2" w:rsidP="009876AC">
            <w:pPr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1. </w:t>
            </w:r>
            <w:r w:rsidR="007C00AB" w:rsidRPr="007C00AB">
              <w:rPr>
                <w:sz w:val="24"/>
                <w:szCs w:val="24"/>
              </w:rPr>
              <w:t>Причинно-следственная диаграмма как инструмент управления качеством.</w:t>
            </w:r>
          </w:p>
          <w:p w:rsidR="000B6BB1" w:rsidRPr="007C00AB" w:rsidRDefault="000B6BB1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075614" w:rsidRPr="007C00AB">
              <w:rPr>
                <w:sz w:val="24"/>
                <w:szCs w:val="24"/>
              </w:rPr>
              <w:t xml:space="preserve"> </w:t>
            </w:r>
            <w:r w:rsidR="00A11F07" w:rsidRPr="007C00AB">
              <w:rPr>
                <w:sz w:val="24"/>
                <w:szCs w:val="24"/>
              </w:rPr>
              <w:t xml:space="preserve">Сертификация базовых </w:t>
            </w:r>
            <w:r w:rsidR="00075614" w:rsidRPr="007C00AB">
              <w:rPr>
                <w:sz w:val="24"/>
                <w:szCs w:val="24"/>
              </w:rPr>
              <w:t>элементов сварочного</w:t>
            </w:r>
            <w:r w:rsidR="007C00AB">
              <w:rPr>
                <w:sz w:val="24"/>
                <w:szCs w:val="24"/>
              </w:rPr>
              <w:t xml:space="preserve"> производства</w:t>
            </w:r>
            <w:r w:rsidR="00075614" w:rsidRPr="007C00AB">
              <w:rPr>
                <w:sz w:val="24"/>
                <w:szCs w:val="24"/>
              </w:rPr>
              <w:t xml:space="preserve">  в соответствии с </w:t>
            </w:r>
            <w:r w:rsidR="00075614" w:rsidRPr="007C00AB">
              <w:rPr>
                <w:sz w:val="24"/>
                <w:szCs w:val="24"/>
                <w:lang w:val="en-US"/>
              </w:rPr>
              <w:t>ISO</w:t>
            </w:r>
            <w:r w:rsidR="00075614" w:rsidRPr="007C00AB">
              <w:rPr>
                <w:sz w:val="24"/>
                <w:szCs w:val="24"/>
              </w:rPr>
              <w:t xml:space="preserve"> 3834.</w:t>
            </w:r>
          </w:p>
          <w:p w:rsidR="007D7BF2" w:rsidRPr="007C00AB" w:rsidRDefault="00580037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Электрический ток. Виды поражения организма электрическим током.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33EE7" w:rsidRPr="007C00AB" w:rsidRDefault="00033EE7" w:rsidP="00033EE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 Причинно-следственная диаграмма как инструмент управле</w:t>
            </w:r>
            <w:r w:rsidRPr="007C00AB">
              <w:rPr>
                <w:sz w:val="24"/>
                <w:szCs w:val="24"/>
              </w:rPr>
              <w:lastRenderedPageBreak/>
              <w:t>ния качеством.</w:t>
            </w:r>
          </w:p>
          <w:p w:rsidR="00033EE7" w:rsidRPr="007C00AB" w:rsidRDefault="00033EE7" w:rsidP="00033EE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 Сертификация базовых элементов сварочного</w:t>
            </w:r>
            <w:r>
              <w:rPr>
                <w:sz w:val="24"/>
                <w:szCs w:val="24"/>
              </w:rPr>
              <w:t xml:space="preserve"> производства</w:t>
            </w:r>
            <w:r w:rsidRPr="007C00AB">
              <w:rPr>
                <w:sz w:val="24"/>
                <w:szCs w:val="24"/>
              </w:rPr>
              <w:t xml:space="preserve">  в соответствии с </w:t>
            </w:r>
            <w:r w:rsidRPr="007C00AB">
              <w:rPr>
                <w:sz w:val="24"/>
                <w:szCs w:val="24"/>
                <w:lang w:val="en-US"/>
              </w:rPr>
              <w:t>ISO</w:t>
            </w:r>
            <w:r w:rsidRPr="007C00AB">
              <w:rPr>
                <w:sz w:val="24"/>
                <w:szCs w:val="24"/>
              </w:rPr>
              <w:t xml:space="preserve"> 3834.</w:t>
            </w:r>
          </w:p>
          <w:p w:rsidR="007D7BF2" w:rsidRPr="007C00AB" w:rsidRDefault="00033EE7" w:rsidP="00033EE7">
            <w:pPr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Электрический ток. Виды поражения организма электрическим током.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8939E0" w:rsidRPr="007C00AB" w:rsidRDefault="000B6BB1" w:rsidP="008939E0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8939E0" w:rsidRPr="007C00AB">
              <w:rPr>
                <w:sz w:val="24"/>
                <w:szCs w:val="24"/>
              </w:rPr>
              <w:t xml:space="preserve"> Основоположники менеджмента качества продукции.</w:t>
            </w:r>
          </w:p>
          <w:p w:rsidR="000B6BB1" w:rsidRPr="007C00AB" w:rsidRDefault="000B6BB1" w:rsidP="000B6BB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7C00AB">
              <w:rPr>
                <w:sz w:val="24"/>
                <w:szCs w:val="24"/>
              </w:rPr>
              <w:t xml:space="preserve"> </w:t>
            </w:r>
            <w:r w:rsidRPr="007C00AB">
              <w:rPr>
                <w:sz w:val="24"/>
                <w:szCs w:val="24"/>
              </w:rPr>
              <w:t>Нормативные документы, регламентирующие технологический процесс. Технические условия, технологические карты, спецификации.</w:t>
            </w:r>
          </w:p>
          <w:p w:rsidR="007D7BF2" w:rsidRPr="007C00AB" w:rsidRDefault="004D1753" w:rsidP="009876AC">
            <w:pPr>
              <w:ind w:left="34"/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Сосуды под давлением как источник опасности.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8939E0" w:rsidRPr="007C00AB">
              <w:rPr>
                <w:sz w:val="24"/>
                <w:szCs w:val="24"/>
              </w:rPr>
              <w:t xml:space="preserve"> Основные положения всеобщего управления качеством.</w:t>
            </w:r>
          </w:p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4034F1" w:rsidRPr="007C00AB">
              <w:rPr>
                <w:sz w:val="24"/>
                <w:szCs w:val="24"/>
              </w:rPr>
              <w:t xml:space="preserve"> Процедура аттестации технологий в сварочном производстве.</w:t>
            </w:r>
          </w:p>
          <w:p w:rsidR="007D7BF2" w:rsidRPr="007C00AB" w:rsidRDefault="004D1753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Шум. Виды шумов. Действие шума на организм человека.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600BDA">
            <w:pPr>
              <w:ind w:firstLine="90"/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8939E0" w:rsidRPr="007C00AB">
              <w:rPr>
                <w:sz w:val="24"/>
                <w:szCs w:val="24"/>
              </w:rPr>
              <w:t xml:space="preserve"> Ключевые принципы </w:t>
            </w:r>
            <w:r w:rsidR="007C00AB" w:rsidRPr="007C00AB">
              <w:rPr>
                <w:sz w:val="24"/>
                <w:szCs w:val="24"/>
              </w:rPr>
              <w:t xml:space="preserve">Кросби </w:t>
            </w:r>
            <w:r w:rsidR="008939E0" w:rsidRPr="007C00AB">
              <w:rPr>
                <w:sz w:val="24"/>
                <w:szCs w:val="24"/>
              </w:rPr>
              <w:t>обеспечения качества</w:t>
            </w:r>
            <w:r w:rsidR="007C00AB" w:rsidRPr="007C00AB">
              <w:rPr>
                <w:sz w:val="24"/>
                <w:szCs w:val="24"/>
              </w:rPr>
              <w:t xml:space="preserve"> </w:t>
            </w:r>
          </w:p>
          <w:p w:rsidR="000B6BB1" w:rsidRPr="007C00AB" w:rsidRDefault="000B6BB1" w:rsidP="00600BDA">
            <w:pPr>
              <w:ind w:firstLine="90"/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A11F07" w:rsidRPr="007C00AB">
              <w:rPr>
                <w:sz w:val="24"/>
                <w:szCs w:val="24"/>
              </w:rPr>
              <w:t xml:space="preserve"> Виды нормативных документов и их назначение.</w:t>
            </w:r>
          </w:p>
          <w:p w:rsidR="00600BDA" w:rsidRPr="007C00AB" w:rsidRDefault="00600BDA" w:rsidP="00600BDA">
            <w:pPr>
              <w:ind w:firstLine="90"/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Опасные и вредные факторы при  выполнении сварочных работ и их источники.</w:t>
            </w:r>
          </w:p>
          <w:p w:rsidR="007D7BF2" w:rsidRPr="007C00AB" w:rsidRDefault="007D7BF2" w:rsidP="009876AC">
            <w:pPr>
              <w:ind w:left="34"/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7C00AB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8939E0" w:rsidRPr="007C00AB">
              <w:rPr>
                <w:sz w:val="24"/>
                <w:szCs w:val="24"/>
              </w:rPr>
              <w:t xml:space="preserve"> Семь инструментов управления качеством.</w:t>
            </w:r>
          </w:p>
          <w:p w:rsidR="004034F1" w:rsidRPr="007C00AB" w:rsidRDefault="000B6BB1" w:rsidP="004034F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7C00AB">
              <w:rPr>
                <w:sz w:val="24"/>
                <w:szCs w:val="24"/>
              </w:rPr>
              <w:t xml:space="preserve"> </w:t>
            </w:r>
            <w:r w:rsidRPr="007C00AB">
              <w:rPr>
                <w:sz w:val="24"/>
                <w:szCs w:val="24"/>
              </w:rPr>
              <w:t xml:space="preserve">Международные, региональные стандарты, национальные стандарты. </w:t>
            </w:r>
          </w:p>
          <w:p w:rsidR="007D7BF2" w:rsidRPr="007C00AB" w:rsidRDefault="00580037" w:rsidP="004034F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Методы защиты от вредного воздействия сварочного аэрозоля на человека.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4034F1" w:rsidRPr="007C00AB" w:rsidRDefault="004034F1" w:rsidP="000B6BB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 Структура руководства по качеству системы менеджмента качества.</w:t>
            </w:r>
          </w:p>
          <w:p w:rsidR="000B6BB1" w:rsidRPr="007C00AB" w:rsidRDefault="000B6BB1" w:rsidP="000B6BB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2. Технический комитет ТК 384 по стандартизации в области сварочного производства. Направления деятельности его подкомитетов. </w:t>
            </w:r>
          </w:p>
          <w:p w:rsidR="007D7BF2" w:rsidRPr="007C00AB" w:rsidRDefault="00580037" w:rsidP="00580037">
            <w:pPr>
              <w:ind w:left="34"/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Средства защиты от ультрафиолетового и светового излуче</w:t>
            </w:r>
            <w:r w:rsidR="007C00AB">
              <w:rPr>
                <w:sz w:val="24"/>
                <w:szCs w:val="24"/>
              </w:rPr>
              <w:t>ний</w:t>
            </w:r>
            <w:r w:rsidRPr="007C00AB">
              <w:rPr>
                <w:sz w:val="24"/>
                <w:szCs w:val="24"/>
              </w:rPr>
              <w:t xml:space="preserve">. 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4034F1" w:rsidRPr="007C00AB">
              <w:rPr>
                <w:sz w:val="24"/>
                <w:szCs w:val="24"/>
              </w:rPr>
              <w:t xml:space="preserve"> Сущность базовых этапов менеджмента качества продукции.</w:t>
            </w:r>
          </w:p>
          <w:p w:rsidR="00075614" w:rsidRPr="007C00AB" w:rsidRDefault="000B6BB1" w:rsidP="00075614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075614" w:rsidRPr="007C00AB">
              <w:rPr>
                <w:sz w:val="24"/>
                <w:szCs w:val="24"/>
              </w:rPr>
              <w:t xml:space="preserve"> Закон РФ «О техническом регулировании». Понятие «Технического регламента».</w:t>
            </w:r>
          </w:p>
          <w:p w:rsidR="00580037" w:rsidRPr="007C00AB" w:rsidRDefault="00580037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Влияние ионизирующего излучение на организм человека, принципы и методы защиты. </w:t>
            </w:r>
          </w:p>
          <w:p w:rsidR="007D7BF2" w:rsidRPr="007C00AB" w:rsidRDefault="007D7BF2" w:rsidP="009876AC">
            <w:pPr>
              <w:ind w:left="34"/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A11F07" w:rsidRPr="007C00AB">
              <w:rPr>
                <w:sz w:val="24"/>
                <w:szCs w:val="24"/>
              </w:rPr>
              <w:t xml:space="preserve"> Этапы жизненного цикла продукции в соответствии с международным стандартом </w:t>
            </w:r>
            <w:r w:rsidR="00A11F07" w:rsidRPr="007C00AB">
              <w:rPr>
                <w:sz w:val="24"/>
                <w:szCs w:val="24"/>
                <w:lang w:val="en-US"/>
              </w:rPr>
              <w:t>ISO</w:t>
            </w:r>
            <w:r w:rsidR="00A11F07" w:rsidRPr="007C00AB">
              <w:rPr>
                <w:sz w:val="24"/>
                <w:szCs w:val="24"/>
              </w:rPr>
              <w:t xml:space="preserve"> 9000.</w:t>
            </w:r>
          </w:p>
          <w:p w:rsidR="00075614" w:rsidRPr="007C00AB" w:rsidRDefault="000B6BB1" w:rsidP="00075614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075614" w:rsidRPr="007C00AB">
              <w:rPr>
                <w:sz w:val="24"/>
                <w:szCs w:val="24"/>
              </w:rPr>
              <w:t xml:space="preserve"> Нормативные документы, регламентирующие обязанности и ответственность руководителя сварочных работ, принятые в международной практике.</w:t>
            </w:r>
          </w:p>
          <w:p w:rsidR="00580037" w:rsidRPr="007C00AB" w:rsidRDefault="00580037" w:rsidP="00580037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 xml:space="preserve">3. Методы защиты от электрического тока. </w:t>
            </w:r>
          </w:p>
          <w:p w:rsidR="007D7BF2" w:rsidRPr="007C00AB" w:rsidRDefault="007D7BF2" w:rsidP="009876AC">
            <w:pPr>
              <w:ind w:left="34"/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4034F1" w:rsidRPr="007C00AB" w:rsidRDefault="000B6BB1" w:rsidP="004034F1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A11F07" w:rsidRPr="007C00AB">
              <w:rPr>
                <w:sz w:val="24"/>
                <w:szCs w:val="24"/>
              </w:rPr>
              <w:t xml:space="preserve"> </w:t>
            </w:r>
            <w:r w:rsidR="007C00AB" w:rsidRPr="007C00AB">
              <w:rPr>
                <w:sz w:val="24"/>
                <w:szCs w:val="24"/>
              </w:rPr>
              <w:t>Сущность дорожной карты как инструмента управления качеством.</w:t>
            </w:r>
          </w:p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A11F07" w:rsidRPr="007C00AB">
              <w:rPr>
                <w:sz w:val="24"/>
                <w:szCs w:val="24"/>
              </w:rPr>
              <w:t xml:space="preserve"> Обозначения сварных швов на чертежах.</w:t>
            </w:r>
          </w:p>
          <w:p w:rsidR="004D1753" w:rsidRPr="007C00AB" w:rsidRDefault="004D1753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Методы защиты от теплового излучения. Горючие газы. Средств пожаротушения.</w:t>
            </w:r>
          </w:p>
          <w:p w:rsidR="007D7BF2" w:rsidRPr="007C00AB" w:rsidRDefault="007D7BF2" w:rsidP="009876AC">
            <w:pPr>
              <w:ind w:left="34"/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A11F07" w:rsidRPr="007C00AB">
              <w:rPr>
                <w:sz w:val="24"/>
                <w:szCs w:val="24"/>
              </w:rPr>
              <w:t xml:space="preserve">Основные принципы и их сущность в международном стандарте </w:t>
            </w:r>
            <w:r w:rsidR="00A11F07" w:rsidRPr="007C00AB">
              <w:rPr>
                <w:sz w:val="24"/>
                <w:szCs w:val="24"/>
                <w:lang w:val="en-US"/>
              </w:rPr>
              <w:t>ISO</w:t>
            </w:r>
            <w:r w:rsidR="00A11F07" w:rsidRPr="007C00AB">
              <w:rPr>
                <w:sz w:val="24"/>
                <w:szCs w:val="24"/>
              </w:rPr>
              <w:t xml:space="preserve"> 9000.</w:t>
            </w:r>
          </w:p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4034F1" w:rsidRPr="007C00AB">
              <w:rPr>
                <w:sz w:val="24"/>
                <w:szCs w:val="24"/>
              </w:rPr>
              <w:t xml:space="preserve"> Процедура аттестации персонала сварочного производства.</w:t>
            </w:r>
          </w:p>
          <w:p w:rsidR="007D7BF2" w:rsidRPr="007C00AB" w:rsidRDefault="004D1753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lastRenderedPageBreak/>
              <w:t>3. Требования безопасности, предъявляемые к сосудам под давлением.</w:t>
            </w: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075614" w:rsidRPr="007C00AB">
              <w:rPr>
                <w:sz w:val="24"/>
                <w:szCs w:val="24"/>
              </w:rPr>
              <w:t xml:space="preserve"> Процессный подход в с</w:t>
            </w:r>
            <w:r w:rsidR="007C00AB" w:rsidRPr="007C00AB">
              <w:rPr>
                <w:sz w:val="24"/>
                <w:szCs w:val="24"/>
              </w:rPr>
              <w:t>истеме</w:t>
            </w:r>
            <w:r w:rsidR="00075614" w:rsidRPr="007C00AB">
              <w:rPr>
                <w:sz w:val="24"/>
                <w:szCs w:val="24"/>
              </w:rPr>
              <w:t xml:space="preserve"> менеджмента качества.</w:t>
            </w:r>
          </w:p>
          <w:p w:rsidR="000B6BB1" w:rsidRPr="007C00AB" w:rsidRDefault="000B6BB1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2.</w:t>
            </w:r>
            <w:r w:rsidR="004034F1" w:rsidRPr="007C00AB">
              <w:rPr>
                <w:sz w:val="24"/>
                <w:szCs w:val="24"/>
              </w:rPr>
              <w:t xml:space="preserve"> Процедура аттестации материалов в сварочном производстве.</w:t>
            </w:r>
          </w:p>
          <w:p w:rsidR="004D1753" w:rsidRPr="007C00AB" w:rsidRDefault="004D1753" w:rsidP="004D1753">
            <w:pPr>
              <w:jc w:val="both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Виды шумов. Методы и средства защиты человека от шума.</w:t>
            </w:r>
          </w:p>
          <w:p w:rsidR="007D7BF2" w:rsidRPr="007C00AB" w:rsidRDefault="007D7BF2" w:rsidP="009876AC">
            <w:pPr>
              <w:jc w:val="both"/>
              <w:rPr>
                <w:sz w:val="24"/>
                <w:szCs w:val="24"/>
              </w:rPr>
            </w:pPr>
          </w:p>
        </w:tc>
      </w:tr>
      <w:tr w:rsidR="007D7BF2" w:rsidRPr="007C00AB" w:rsidTr="007C00AB">
        <w:tc>
          <w:tcPr>
            <w:tcW w:w="67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7D7BF2" w:rsidRPr="007C00AB" w:rsidRDefault="007D7BF2" w:rsidP="00987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1" w:type="dxa"/>
          </w:tcPr>
          <w:p w:rsidR="000B6BB1" w:rsidRPr="007C00AB" w:rsidRDefault="000B6BB1" w:rsidP="009876AC">
            <w:pPr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1.</w:t>
            </w:r>
            <w:r w:rsidR="00075614" w:rsidRPr="007C00AB">
              <w:rPr>
                <w:sz w:val="24"/>
                <w:szCs w:val="24"/>
              </w:rPr>
              <w:t xml:space="preserve"> Политика, цели, миссия, процессы, как элементы системы менеджмента качества</w:t>
            </w:r>
          </w:p>
          <w:p w:rsidR="007D7BF2" w:rsidRPr="007C00AB" w:rsidRDefault="000B6BB1" w:rsidP="009876AC">
            <w:pPr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2</w:t>
            </w:r>
            <w:r w:rsidR="007D7BF2" w:rsidRPr="007C00AB">
              <w:rPr>
                <w:sz w:val="24"/>
                <w:szCs w:val="24"/>
              </w:rPr>
              <w:t xml:space="preserve">. </w:t>
            </w:r>
            <w:r w:rsidR="00600BDA" w:rsidRPr="007C00AB">
              <w:rPr>
                <w:sz w:val="24"/>
                <w:szCs w:val="24"/>
              </w:rPr>
              <w:t>Т</w:t>
            </w:r>
            <w:r w:rsidR="007D7BF2" w:rsidRPr="007C00AB">
              <w:rPr>
                <w:sz w:val="24"/>
                <w:szCs w:val="24"/>
              </w:rPr>
              <w:t>ребования к качеству сварных соединений в соответствии с EN ISO 5817.</w:t>
            </w:r>
          </w:p>
          <w:p w:rsidR="007D7BF2" w:rsidRPr="007C00AB" w:rsidRDefault="004D1753" w:rsidP="004D1753">
            <w:pPr>
              <w:rPr>
                <w:sz w:val="24"/>
                <w:szCs w:val="24"/>
              </w:rPr>
            </w:pPr>
            <w:r w:rsidRPr="007C00AB">
              <w:rPr>
                <w:sz w:val="24"/>
                <w:szCs w:val="24"/>
              </w:rPr>
              <w:t>3. Вредное воздействие ультрафиолетового и светового излуче</w:t>
            </w:r>
            <w:r w:rsidR="008420D7">
              <w:rPr>
                <w:sz w:val="24"/>
                <w:szCs w:val="24"/>
              </w:rPr>
              <w:t>ни</w:t>
            </w:r>
            <w:r w:rsidRPr="007C00AB">
              <w:rPr>
                <w:sz w:val="24"/>
                <w:szCs w:val="24"/>
              </w:rPr>
              <w:t>й на глаза и кожу человека.</w:t>
            </w:r>
          </w:p>
        </w:tc>
      </w:tr>
    </w:tbl>
    <w:p w:rsidR="007D7BF2" w:rsidRPr="007C00AB" w:rsidRDefault="007D7BF2" w:rsidP="007D7BF2">
      <w:pPr>
        <w:spacing w:after="0" w:line="240" w:lineRule="auto"/>
        <w:jc w:val="both"/>
        <w:rPr>
          <w:sz w:val="24"/>
          <w:szCs w:val="24"/>
        </w:rPr>
      </w:pPr>
    </w:p>
    <w:p w:rsidR="007D7084" w:rsidRPr="00812719" w:rsidRDefault="007D7084" w:rsidP="007C00AB">
      <w:pPr>
        <w:shd w:val="clear" w:color="auto" w:fill="FFFFFF"/>
        <w:tabs>
          <w:tab w:val="left" w:pos="902"/>
        </w:tabs>
        <w:ind w:left="4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7D7084" w:rsidRPr="007D7BF2" w:rsidRDefault="007D7084" w:rsidP="007D7BF2">
      <w:pPr>
        <w:spacing w:after="0" w:line="240" w:lineRule="auto"/>
        <w:jc w:val="both"/>
        <w:rPr>
          <w:sz w:val="24"/>
          <w:szCs w:val="24"/>
        </w:rPr>
      </w:pPr>
    </w:p>
    <w:sectPr w:rsidR="007D7084" w:rsidRPr="007D7BF2" w:rsidSect="009A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D7BF2"/>
    <w:rsid w:val="00033EE7"/>
    <w:rsid w:val="00075614"/>
    <w:rsid w:val="000B6BB1"/>
    <w:rsid w:val="000D03D5"/>
    <w:rsid w:val="00147638"/>
    <w:rsid w:val="004034F1"/>
    <w:rsid w:val="004D1753"/>
    <w:rsid w:val="00580037"/>
    <w:rsid w:val="00600BDA"/>
    <w:rsid w:val="007C00AB"/>
    <w:rsid w:val="007D7084"/>
    <w:rsid w:val="007D7BF2"/>
    <w:rsid w:val="008420D7"/>
    <w:rsid w:val="008939E0"/>
    <w:rsid w:val="009A0373"/>
    <w:rsid w:val="00A11F07"/>
    <w:rsid w:val="00A6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FB98"/>
  <w15:docId w15:val="{32447821-F630-453B-8C87-2E2951B5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7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393E-7E05-4C9F-82D2-E5E443B6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Коробцов</dc:creator>
  <cp:lastModifiedBy>Пользователь Windows</cp:lastModifiedBy>
  <cp:revision>3</cp:revision>
  <dcterms:created xsi:type="dcterms:W3CDTF">2016-11-06T08:04:00Z</dcterms:created>
  <dcterms:modified xsi:type="dcterms:W3CDTF">2023-10-20T09:14:00Z</dcterms:modified>
</cp:coreProperties>
</file>